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4CF2" w:rsidRDefault="003857A7">
      <w:r w:rsidRPr="003857A7">
        <w:drawing>
          <wp:inline distT="0" distB="0" distL="0" distR="0" wp14:anchorId="0440959D" wp14:editId="4A8A1846">
            <wp:extent cx="5943600" cy="3288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A7" w:rsidRPr="003857A7" w:rsidRDefault="003857A7" w:rsidP="003857A7"/>
    <w:p w:rsidR="003857A7" w:rsidRPr="003857A7" w:rsidRDefault="00261CC3" w:rsidP="003857A7">
      <w:r>
        <w:t>Client for admin</w:t>
      </w:r>
    </w:p>
    <w:p w:rsidR="003857A7" w:rsidRDefault="003857A7" w:rsidP="003857A7">
      <w:r w:rsidRPr="003857A7">
        <w:lastRenderedPageBreak/>
        <w:drawing>
          <wp:inline distT="0" distB="0" distL="0" distR="0" wp14:anchorId="427E8913" wp14:editId="783D5CEE">
            <wp:extent cx="5943600" cy="4857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A7" w:rsidRPr="003857A7" w:rsidRDefault="003857A7" w:rsidP="003857A7"/>
    <w:p w:rsidR="00991FF9" w:rsidRPr="003857A7" w:rsidRDefault="00261CC3" w:rsidP="003857A7">
      <w:r>
        <w:t>Server handling</w:t>
      </w:r>
      <w:r w:rsidR="00991FF9">
        <w:t xml:space="preserve"> client </w:t>
      </w:r>
      <w:bookmarkStart w:id="0" w:name="_GoBack"/>
      <w:bookmarkEnd w:id="0"/>
      <w:r w:rsidR="00991FF9">
        <w:t>inputs</w:t>
      </w:r>
    </w:p>
    <w:p w:rsidR="003857A7" w:rsidRPr="003857A7" w:rsidRDefault="003857A7" w:rsidP="003857A7"/>
    <w:p w:rsidR="003857A7" w:rsidRPr="003857A7" w:rsidRDefault="003857A7" w:rsidP="003857A7"/>
    <w:p w:rsidR="003857A7" w:rsidRPr="003857A7" w:rsidRDefault="003857A7" w:rsidP="003857A7"/>
    <w:p w:rsidR="003857A7" w:rsidRPr="003857A7" w:rsidRDefault="003857A7" w:rsidP="003857A7"/>
    <w:p w:rsidR="003857A7" w:rsidRPr="003857A7" w:rsidRDefault="003857A7" w:rsidP="003857A7"/>
    <w:p w:rsidR="003857A7" w:rsidRPr="003857A7" w:rsidRDefault="003857A7" w:rsidP="003857A7"/>
    <w:p w:rsidR="003857A7" w:rsidRPr="003857A7" w:rsidRDefault="003857A7" w:rsidP="003857A7"/>
    <w:p w:rsidR="003857A7" w:rsidRPr="003857A7" w:rsidRDefault="003857A7" w:rsidP="003857A7"/>
    <w:p w:rsidR="003857A7" w:rsidRDefault="003857A7" w:rsidP="003857A7">
      <w:pPr>
        <w:tabs>
          <w:tab w:val="left" w:pos="1546"/>
        </w:tabs>
      </w:pPr>
      <w:r>
        <w:tab/>
      </w: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</w:p>
    <w:p w:rsidR="003857A7" w:rsidRDefault="003857A7" w:rsidP="003857A7">
      <w:pPr>
        <w:tabs>
          <w:tab w:val="left" w:pos="1546"/>
        </w:tabs>
      </w:pPr>
      <w:r w:rsidRPr="003857A7">
        <w:lastRenderedPageBreak/>
        <w:drawing>
          <wp:inline distT="0" distB="0" distL="0" distR="0" wp14:anchorId="2C3DB2CE" wp14:editId="1861D95B">
            <wp:extent cx="5943600" cy="4699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A7" w:rsidRPr="003857A7" w:rsidRDefault="003857A7" w:rsidP="003857A7"/>
    <w:p w:rsidR="003857A7" w:rsidRDefault="003857A7" w:rsidP="003857A7">
      <w:proofErr w:type="gramStart"/>
      <w:r>
        <w:t>Insert</w:t>
      </w:r>
      <w:r w:rsidR="00DB29E2">
        <w:t>(</w:t>
      </w:r>
      <w:proofErr w:type="gramEnd"/>
      <w:r w:rsidR="00DB29E2">
        <w:t>1)</w:t>
      </w:r>
      <w:r>
        <w:t>: inserts a new employee into the server</w:t>
      </w:r>
    </w:p>
    <w:p w:rsidR="003857A7" w:rsidRDefault="003857A7" w:rsidP="003857A7">
      <w:proofErr w:type="spellStart"/>
      <w:proofErr w:type="gramStart"/>
      <w:r>
        <w:t>CheckName</w:t>
      </w:r>
      <w:proofErr w:type="spellEnd"/>
      <w:r w:rsidR="00DB29E2">
        <w:t>(</w:t>
      </w:r>
      <w:proofErr w:type="gramEnd"/>
      <w:r w:rsidR="00DB29E2">
        <w:t>2)</w:t>
      </w:r>
      <w:r>
        <w:t>: gives the Employee name when given the id number</w:t>
      </w:r>
    </w:p>
    <w:p w:rsidR="003857A7" w:rsidRDefault="003857A7" w:rsidP="003857A7">
      <w:proofErr w:type="spellStart"/>
      <w:proofErr w:type="gramStart"/>
      <w:r>
        <w:t>CheckDeptName</w:t>
      </w:r>
      <w:proofErr w:type="spellEnd"/>
      <w:r w:rsidR="00DB29E2">
        <w:t>(</w:t>
      </w:r>
      <w:proofErr w:type="gramEnd"/>
      <w:r w:rsidR="00DB29E2">
        <w:t>3)</w:t>
      </w:r>
      <w:r>
        <w:t xml:space="preserve">: gives the Department of an employee given the id </w:t>
      </w:r>
    </w:p>
    <w:p w:rsidR="003857A7" w:rsidRDefault="003857A7" w:rsidP="003857A7">
      <w:proofErr w:type="spellStart"/>
      <w:proofErr w:type="gramStart"/>
      <w:r>
        <w:t>CheckSalary</w:t>
      </w:r>
      <w:proofErr w:type="spellEnd"/>
      <w:r w:rsidR="00DB29E2">
        <w:t>(</w:t>
      </w:r>
      <w:proofErr w:type="gramEnd"/>
      <w:r w:rsidR="00DB29E2">
        <w:t>4)</w:t>
      </w:r>
      <w:r>
        <w:t>: gives an Employee’s salary when the id is given</w:t>
      </w:r>
    </w:p>
    <w:p w:rsidR="003857A7" w:rsidRDefault="003857A7" w:rsidP="003857A7">
      <w:proofErr w:type="spellStart"/>
      <w:proofErr w:type="gramStart"/>
      <w:r>
        <w:t>GetEmpID</w:t>
      </w:r>
      <w:proofErr w:type="spellEnd"/>
      <w:r w:rsidR="00DB29E2">
        <w:t>(</w:t>
      </w:r>
      <w:proofErr w:type="gramEnd"/>
      <w:r w:rsidR="00DB29E2">
        <w:t>5)</w:t>
      </w:r>
      <w:r>
        <w:t xml:space="preserve">: Gives the Employee </w:t>
      </w:r>
      <w:r w:rsidR="00DB29E2">
        <w:t>id when</w:t>
      </w:r>
      <w:r>
        <w:t xml:space="preserve"> a name is entered</w:t>
      </w:r>
    </w:p>
    <w:p w:rsidR="003857A7" w:rsidRDefault="003857A7" w:rsidP="003857A7">
      <w:proofErr w:type="spellStart"/>
      <w:proofErr w:type="gramStart"/>
      <w:r>
        <w:t>DeptEmployees</w:t>
      </w:r>
      <w:proofErr w:type="spellEnd"/>
      <w:r w:rsidR="00DB29E2">
        <w:t>(</w:t>
      </w:r>
      <w:proofErr w:type="gramEnd"/>
      <w:r w:rsidR="00DB29E2">
        <w:t>6)</w:t>
      </w:r>
      <w:r>
        <w:t xml:space="preserve">: Gives all the employees id’s when a department name is entered </w:t>
      </w:r>
    </w:p>
    <w:p w:rsidR="003857A7" w:rsidRDefault="003857A7" w:rsidP="003857A7">
      <w:proofErr w:type="spellStart"/>
      <w:proofErr w:type="gramStart"/>
      <w:r>
        <w:t>Delete</w:t>
      </w:r>
      <w:r w:rsidR="00DB29E2">
        <w:t>Emp</w:t>
      </w:r>
      <w:proofErr w:type="spellEnd"/>
      <w:r w:rsidR="00DB29E2">
        <w:t>(</w:t>
      </w:r>
      <w:proofErr w:type="gramEnd"/>
      <w:r w:rsidR="00DB29E2">
        <w:t>7): Deletes the employee from the server when an Employee id is entered</w:t>
      </w:r>
    </w:p>
    <w:p w:rsidR="00DB29E2" w:rsidRPr="003857A7" w:rsidRDefault="00DB29E2" w:rsidP="003857A7">
      <w:proofErr w:type="gramStart"/>
      <w:r>
        <w:t>End(</w:t>
      </w:r>
      <w:proofErr w:type="gramEnd"/>
      <w:r>
        <w:t xml:space="preserve">8): Exits the program  </w:t>
      </w:r>
    </w:p>
    <w:sectPr w:rsidR="00DB29E2" w:rsidRPr="003857A7" w:rsidSect="002219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7A7"/>
    <w:rsid w:val="00221989"/>
    <w:rsid w:val="00261CC3"/>
    <w:rsid w:val="00336C10"/>
    <w:rsid w:val="003857A7"/>
    <w:rsid w:val="00991FF9"/>
    <w:rsid w:val="00DB2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231E9B"/>
  <w15:chartTrackingRefBased/>
  <w15:docId w15:val="{D5622D96-B9D2-B243-9DA1-E57F00B7E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57A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57A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Tariq</dc:creator>
  <cp:keywords/>
  <dc:description/>
  <cp:lastModifiedBy>Daniyal Tariq</cp:lastModifiedBy>
  <cp:revision>2</cp:revision>
  <dcterms:created xsi:type="dcterms:W3CDTF">2019-04-03T16:10:00Z</dcterms:created>
  <dcterms:modified xsi:type="dcterms:W3CDTF">2019-04-03T16:33:00Z</dcterms:modified>
</cp:coreProperties>
</file>